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CB4" w:rsidRDefault="00787CB4"/>
    <w:p w:rsidR="0026374A" w:rsidRDefault="0026374A"/>
    <w:p w:rsidR="0026374A" w:rsidRDefault="0026374A">
      <w:r>
        <w:t>April 27, 2017</w:t>
      </w:r>
    </w:p>
    <w:p w:rsidR="0026374A" w:rsidRDefault="0026374A"/>
    <w:p w:rsidR="00197658" w:rsidRDefault="0026374A">
      <w:r>
        <w:t>We are so excited to open enrollment for this year’s Camp Clubhouse!  Early registration is now underway.</w:t>
      </w:r>
      <w:r w:rsidR="00197658">
        <w:t xml:space="preserve">  Complete a registration form for each of your campers, circle the weeks they will be attending and submit your $75 registration fee (per camper).  If you are planning to use your credit or debit card for your payments over the summer you may include your card information on the registration form.  Your card will be billed on the following dates:</w:t>
      </w:r>
    </w:p>
    <w:p w:rsidR="00197658" w:rsidRDefault="00197658">
      <w:r>
        <w:tab/>
      </w:r>
      <w:r>
        <w:tab/>
      </w:r>
      <w:r w:rsidR="001D5B7E">
        <w:tab/>
      </w:r>
      <w:r w:rsidR="001D5B7E">
        <w:tab/>
        <w:t>6/12</w:t>
      </w:r>
      <w:r w:rsidR="001D5B7E">
        <w:tab/>
      </w:r>
      <w:r w:rsidR="001D5B7E">
        <w:tab/>
        <w:t>7/10</w:t>
      </w:r>
      <w:r w:rsidR="001D5B7E">
        <w:tab/>
      </w:r>
      <w:r w:rsidR="001D5B7E">
        <w:tab/>
        <w:t>8/7</w:t>
      </w:r>
    </w:p>
    <w:p w:rsidR="001D5B7E" w:rsidRDefault="001D5B7E">
      <w:r>
        <w:tab/>
      </w:r>
      <w:r>
        <w:tab/>
      </w:r>
      <w:r>
        <w:tab/>
      </w:r>
      <w:r>
        <w:tab/>
        <w:t>6/26</w:t>
      </w:r>
      <w:r>
        <w:tab/>
      </w:r>
      <w:r>
        <w:tab/>
        <w:t>7/24</w:t>
      </w:r>
      <w:r>
        <w:tab/>
      </w:r>
      <w:r>
        <w:tab/>
        <w:t>8/21</w:t>
      </w:r>
    </w:p>
    <w:p w:rsidR="00197658" w:rsidRDefault="00197658"/>
    <w:p w:rsidR="0026374A" w:rsidRDefault="0026374A">
      <w:r>
        <w:t>Be sure and register your campers by May 25</w:t>
      </w:r>
      <w:r w:rsidRPr="0026374A">
        <w:rPr>
          <w:vertAlign w:val="superscript"/>
        </w:rPr>
        <w:t>th</w:t>
      </w:r>
      <w:r>
        <w:t xml:space="preserve"> to receive your complimentary camp shirt.  </w:t>
      </w:r>
    </w:p>
    <w:p w:rsidR="0026374A" w:rsidRDefault="0026374A"/>
    <w:p w:rsidR="0026374A" w:rsidRDefault="0026374A">
      <w:r>
        <w:t>Also, please complete the medica</w:t>
      </w:r>
      <w:r w:rsidR="001D5B7E">
        <w:t>tion form</w:t>
      </w:r>
      <w:r>
        <w:t xml:space="preserve"> for</w:t>
      </w:r>
      <w:r w:rsidR="001D5B7E">
        <w:t xml:space="preserve"> the application of sunscreen.  Be sure and send </w:t>
      </w:r>
      <w:r>
        <w:t>your child’s sunscreen on the first day of camp, so that it may be applied</w:t>
      </w:r>
      <w:r w:rsidR="001D5B7E">
        <w:t xml:space="preserve"> daily</w:t>
      </w:r>
      <w:r>
        <w:t xml:space="preserve"> before outside play.</w:t>
      </w:r>
    </w:p>
    <w:p w:rsidR="0026374A" w:rsidRDefault="0026374A"/>
    <w:p w:rsidR="0026374A" w:rsidRDefault="00197658">
      <w:r>
        <w:t>Please do not send your campers in open toed shoes.  Your children may bring water bottle</w:t>
      </w:r>
      <w:r w:rsidR="001D5B7E">
        <w:t>s.  Please make sure their first and last name is on the bottle</w:t>
      </w:r>
      <w:r>
        <w:t>.</w:t>
      </w:r>
    </w:p>
    <w:p w:rsidR="00197658" w:rsidRDefault="00197658"/>
    <w:p w:rsidR="00197658" w:rsidRDefault="00197658">
      <w:r>
        <w:t>Water days are on Tuesday and Thursdays.  Please send a swim suit</w:t>
      </w:r>
      <w:r w:rsidR="001D5B7E">
        <w:t>,</w:t>
      </w:r>
      <w:r>
        <w:t xml:space="preserve"> towel and cap</w:t>
      </w:r>
      <w:r w:rsidR="001D5B7E">
        <w:t xml:space="preserve"> (optional)</w:t>
      </w:r>
      <w:r>
        <w:t>.</w:t>
      </w:r>
    </w:p>
    <w:p w:rsidR="00197658" w:rsidRDefault="00197658"/>
    <w:p w:rsidR="00197658" w:rsidRDefault="001D5B7E">
      <w:r>
        <w:t xml:space="preserve">  Don’t miss out!  </w:t>
      </w:r>
      <w:r w:rsidR="008451EE">
        <w:t xml:space="preserve"> </w:t>
      </w:r>
      <w:bookmarkStart w:id="0" w:name="_GoBack"/>
      <w:bookmarkEnd w:id="0"/>
      <w:r w:rsidR="00197658">
        <w:t>It’s going to be GREAT!</w:t>
      </w:r>
    </w:p>
    <w:sectPr w:rsidR="0019765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096" w:rsidRDefault="009E6096" w:rsidP="00197658">
      <w:pPr>
        <w:spacing w:after="0" w:line="240" w:lineRule="auto"/>
      </w:pPr>
      <w:r>
        <w:separator/>
      </w:r>
    </w:p>
  </w:endnote>
  <w:endnote w:type="continuationSeparator" w:id="0">
    <w:p w:rsidR="009E6096" w:rsidRDefault="009E6096" w:rsidP="00197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096" w:rsidRDefault="009E6096" w:rsidP="00197658">
      <w:pPr>
        <w:spacing w:after="0" w:line="240" w:lineRule="auto"/>
      </w:pPr>
      <w:r>
        <w:separator/>
      </w:r>
    </w:p>
  </w:footnote>
  <w:footnote w:type="continuationSeparator" w:id="0">
    <w:p w:rsidR="009E6096" w:rsidRDefault="009E6096" w:rsidP="00197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658" w:rsidRDefault="00197658">
    <w:pPr>
      <w:pStyle w:val="Header"/>
    </w:pPr>
    <w:r w:rsidRPr="00197658">
      <w:drawing>
        <wp:inline distT="0" distB="0" distL="0" distR="0">
          <wp:extent cx="1828800" cy="345440"/>
          <wp:effectExtent l="0" t="0" r="0" b="0"/>
          <wp:docPr id="1" name="Picture 1" descr="FKS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FKSM-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828800" cy="3454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4A"/>
    <w:rsid w:val="00114D03"/>
    <w:rsid w:val="00197658"/>
    <w:rsid w:val="001D5B7E"/>
    <w:rsid w:val="0026374A"/>
    <w:rsid w:val="00787CB4"/>
    <w:rsid w:val="008451EE"/>
    <w:rsid w:val="00982374"/>
    <w:rsid w:val="00997FC8"/>
    <w:rsid w:val="009E6096"/>
    <w:rsid w:val="00CE7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CD8E1"/>
  <w15:chartTrackingRefBased/>
  <w15:docId w15:val="{C8ADC5BA-F352-410D-9165-E749E994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658"/>
  </w:style>
  <w:style w:type="paragraph" w:styleId="Footer">
    <w:name w:val="footer"/>
    <w:basedOn w:val="Normal"/>
    <w:link w:val="FooterChar"/>
    <w:uiPriority w:val="99"/>
    <w:unhideWhenUsed/>
    <w:rsid w:val="00197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658"/>
  </w:style>
  <w:style w:type="paragraph" w:styleId="BalloonText">
    <w:name w:val="Balloon Text"/>
    <w:basedOn w:val="Normal"/>
    <w:link w:val="BalloonTextChar"/>
    <w:uiPriority w:val="99"/>
    <w:semiHidden/>
    <w:unhideWhenUsed/>
    <w:rsid w:val="001D5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B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FKS Reception</dc:creator>
  <cp:keywords/>
  <dc:description/>
  <cp:lastModifiedBy>FKS Reception</cp:lastModifiedBy>
  <cp:revision>1</cp:revision>
  <cp:lastPrinted>2017-04-27T20:16:00Z</cp:lastPrinted>
  <dcterms:created xsi:type="dcterms:W3CDTF">2017-04-27T18:34:00Z</dcterms:created>
  <dcterms:modified xsi:type="dcterms:W3CDTF">2017-04-27T20:40:00Z</dcterms:modified>
</cp:coreProperties>
</file>